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D282" w14:textId="77777777" w:rsidR="00BA7350" w:rsidRDefault="00064193">
      <w:pPr>
        <w:spacing w:after="0"/>
        <w:ind w:left="-1440" w:right="153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8CAA4E" wp14:editId="276E4D73">
                <wp:simplePos x="0" y="0"/>
                <wp:positionH relativeFrom="page">
                  <wp:posOffset>0</wp:posOffset>
                </wp:positionH>
                <wp:positionV relativeFrom="page">
                  <wp:posOffset>62</wp:posOffset>
                </wp:positionV>
                <wp:extent cx="10652760" cy="15085822"/>
                <wp:effectExtent l="0" t="0" r="0" b="0"/>
                <wp:wrapTopAndBottom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2760" cy="15085822"/>
                          <a:chOff x="0" y="0"/>
                          <a:chExt cx="10652760" cy="15085822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10652760" cy="1508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2760" h="15085822">
                                <a:moveTo>
                                  <a:pt x="0" y="0"/>
                                </a:moveTo>
                                <a:lnTo>
                                  <a:pt x="10652760" y="0"/>
                                </a:lnTo>
                                <a:lnTo>
                                  <a:pt x="10652760" y="15085822"/>
                                </a:lnTo>
                                <a:lnTo>
                                  <a:pt x="0" y="150858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1837690" y="10483042"/>
                            <a:ext cx="4696390" cy="590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E09D2" w14:textId="77777777" w:rsidR="00BA7350" w:rsidRDefault="00064193">
                              <w:r>
                                <w:rPr>
                                  <w:rFonts w:ascii="Century Gothic" w:eastAsia="Century Gothic" w:hAnsi="Century Gothic" w:cs="Century Gothic"/>
                                  <w:sz w:val="72"/>
                                </w:rPr>
                                <w:t xml:space="preserve">Eine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72"/>
                                </w:rPr>
                                <w:t>multimedia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368417" y="10483042"/>
                            <a:ext cx="202021" cy="590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033ED" w14:textId="77777777" w:rsidR="00BA7350" w:rsidRDefault="00064193">
                              <w:r>
                                <w:rPr>
                                  <w:rFonts w:ascii="Century Gothic" w:eastAsia="Century Gothic" w:hAnsi="Century Gothic" w:cs="Century Gothic"/>
                                  <w:sz w:val="7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520817" y="10483042"/>
                            <a:ext cx="4923969" cy="590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9F813" w14:textId="77777777" w:rsidR="00BA7350" w:rsidRDefault="00064193">
                              <w:r>
                                <w:rPr>
                                  <w:rFonts w:ascii="Century Gothic" w:eastAsia="Century Gothic" w:hAnsi="Century Gothic" w:cs="Century Gothic"/>
                                  <w:sz w:val="72"/>
                                </w:rPr>
                                <w:t xml:space="preserve">Präsentation mit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072894" y="11032190"/>
                            <a:ext cx="9012468" cy="590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BABA9" w14:textId="77777777" w:rsidR="00BA7350" w:rsidRDefault="00064193">
                              <w:r>
                                <w:rPr>
                                  <w:rFonts w:ascii="Century Gothic" w:eastAsia="Century Gothic" w:hAnsi="Century Gothic" w:cs="Century Gothic"/>
                                  <w:sz w:val="72"/>
                                </w:rPr>
                                <w:t>Lesung, Bildern, Audios, Videos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93748" y="12135312"/>
                            <a:ext cx="9771562" cy="661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822EF" w14:textId="77777777" w:rsidR="00BA7350" w:rsidRDefault="00064193">
                              <w:r>
                                <w:rPr>
                                  <w:rFonts w:ascii="Century Gothic" w:eastAsia="Century Gothic" w:hAnsi="Century Gothic" w:cs="Century Gothic"/>
                                  <w:sz w:val="81"/>
                                </w:rPr>
                                <w:t>Moderation Norbert Schreiber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884424" y="13223935"/>
                            <a:ext cx="601338" cy="503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74627" w14:textId="77777777" w:rsidR="00BA7350" w:rsidRDefault="00064193">
                              <w:r>
                                <w:rPr>
                                  <w:rFonts w:ascii="Arial" w:eastAsia="Arial" w:hAnsi="Arial" w:cs="Arial"/>
                                  <w:sz w:val="63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332125" y="13223935"/>
                            <a:ext cx="6404621" cy="503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4D861" w14:textId="77777777" w:rsidR="00BA7350" w:rsidRDefault="00064193">
                              <w:r>
                                <w:rPr>
                                  <w:rFonts w:ascii="Arial" w:eastAsia="Arial" w:hAnsi="Arial" w:cs="Arial"/>
                                  <w:sz w:val="63"/>
                                </w:rPr>
                                <w:t xml:space="preserve">. März 2026 um 10:30 Uhr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784981" y="13718553"/>
                            <a:ext cx="4464708" cy="503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08742" w14:textId="77777777" w:rsidR="00BA7350" w:rsidRDefault="00064193">
                              <w:r>
                                <w:rPr>
                                  <w:rFonts w:ascii="Arial" w:eastAsia="Arial" w:hAnsi="Arial" w:cs="Arial"/>
                                  <w:sz w:val="63"/>
                                </w:rPr>
                                <w:t>Schloss Buchenau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55088" y="14181693"/>
                            <a:ext cx="3628674" cy="446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CA517" w14:textId="77777777" w:rsidR="00BA7350" w:rsidRDefault="00064193">
                              <w:r>
                                <w:rPr>
                                  <w:rFonts w:ascii="Arial" w:eastAsia="Arial" w:hAnsi="Arial" w:cs="Arial"/>
                                  <w:sz w:val="56"/>
                                </w:rPr>
                                <w:t>www.foerderkreis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89398" y="14181693"/>
                            <a:ext cx="158223" cy="446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3A371" w14:textId="77777777" w:rsidR="00BA7350" w:rsidRDefault="00064193">
                              <w:r>
                                <w:rPr>
                                  <w:rFonts w:ascii="Arial" w:eastAsia="Arial" w:hAnsi="Arial" w:cs="Arial"/>
                                  <w:sz w:val="5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208270" y="14181693"/>
                            <a:ext cx="1576528" cy="446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3E920" w14:textId="77777777" w:rsidR="00BA7350" w:rsidRDefault="00064193">
                              <w:r>
                                <w:rPr>
                                  <w:rFonts w:ascii="Arial" w:eastAsia="Arial" w:hAnsi="Arial" w:cs="Arial"/>
                                  <w:sz w:val="56"/>
                                </w:rPr>
                                <w:t>schloss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96355" y="14181693"/>
                            <a:ext cx="158223" cy="446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F8E49" w14:textId="77777777" w:rsidR="00BA7350" w:rsidRDefault="00064193">
                              <w:r>
                                <w:rPr>
                                  <w:rFonts w:ascii="Arial" w:eastAsia="Arial" w:hAnsi="Arial" w:cs="Arial"/>
                                  <w:sz w:val="5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515608" y="14181693"/>
                            <a:ext cx="2744906" cy="446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155AE" w14:textId="77777777" w:rsidR="00BA7350" w:rsidRDefault="00064193">
                              <w:r>
                                <w:rPr>
                                  <w:rFonts w:ascii="Arial" w:eastAsia="Arial" w:hAnsi="Arial" w:cs="Arial"/>
                                  <w:sz w:val="56"/>
                                </w:rPr>
                                <w:t>buchenau.de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502410" y="799131"/>
                            <a:ext cx="10547045" cy="69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DF169" w14:textId="77777777" w:rsidR="00BA7350" w:rsidRDefault="00064193">
                              <w:r>
                                <w:rPr>
                                  <w:rFonts w:ascii="Arial" w:eastAsia="Arial" w:hAnsi="Arial" w:cs="Arial"/>
                                  <w:sz w:val="88"/>
                                </w:rPr>
                                <w:t xml:space="preserve">Närrisch an das Leben glauben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125853" y="1897681"/>
                            <a:ext cx="8881917" cy="698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2A5D6" w14:textId="77777777" w:rsidR="00BA7350" w:rsidRDefault="00064193">
                              <w:r>
                                <w:rPr>
                                  <w:rFonts w:ascii="Arial" w:eastAsia="Arial" w:hAnsi="Arial" w:cs="Arial"/>
                                  <w:sz w:val="88"/>
                                </w:rPr>
                                <w:t xml:space="preserve">Das letzte Prager Deutsch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669159" y="2574973"/>
                            <a:ext cx="3842716" cy="69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E2796" w14:textId="77777777" w:rsidR="00BA7350" w:rsidRDefault="00064193">
                              <w:r>
                                <w:rPr>
                                  <w:rFonts w:ascii="Arial" w:eastAsia="Arial" w:hAnsi="Arial" w:cs="Arial"/>
                                  <w:sz w:val="88"/>
                                </w:rPr>
                                <w:t xml:space="preserve">von Lenka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562727" y="2574973"/>
                            <a:ext cx="3394870" cy="69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1B287" w14:textId="77777777" w:rsidR="00BA7350" w:rsidRDefault="00064193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88"/>
                                </w:rPr>
                                <w:t>Reinerová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005072" y="5040695"/>
                            <a:ext cx="3529585" cy="3842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995928" y="5882452"/>
                            <a:ext cx="2267712" cy="17291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44752" y="4244913"/>
                            <a:ext cx="7772400" cy="52054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0" style="width:838.8pt;height:1187.86pt;position:absolute;mso-position-horizontal-relative:page;mso-position-horizontal:absolute;margin-left:0pt;mso-position-vertical-relative:page;margin-top:0.00488281pt;" coordsize="106527,150858">
                <v:shape id="Shape 237" style="position:absolute;width:106527;height:150858;left:0;top:0;" coordsize="10652760,15085822" path="m0,0l10652760,0l10652760,15085822l0,15085822l0,0">
                  <v:stroke weight="0pt" endcap="flat" joinstyle="miter" miterlimit="10" on="false" color="#000000" opacity="0"/>
                  <v:fill on="true" color="#d9d9d9"/>
                </v:shape>
                <v:rect id="Rectangle 7" style="position:absolute;width:46963;height:5903;left:18376;top:104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72"/>
                          </w:rPr>
                          <w:t xml:space="preserve">Eine multimedia</w:t>
                        </w:r>
                      </w:p>
                    </w:txbxContent>
                  </v:textbox>
                </v:rect>
                <v:rect id="Rectangle 8" style="position:absolute;width:2020;height:5903;left:53684;top:104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72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9" style="position:absolute;width:49239;height:5903;left:55208;top:104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72"/>
                          </w:rPr>
                          <w:t xml:space="preserve">Präsentation mit </w:t>
                        </w:r>
                      </w:p>
                    </w:txbxContent>
                  </v:textbox>
                </v:rect>
                <v:rect id="Rectangle 10" style="position:absolute;width:90124;height:5903;left:20728;top:1103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72"/>
                          </w:rPr>
                          <w:t xml:space="preserve">Lesung, Bildern, Audios, Videos</w:t>
                        </w:r>
                      </w:p>
                    </w:txbxContent>
                  </v:textbox>
                </v:rect>
                <v:rect id="Rectangle 11" style="position:absolute;width:97715;height:6611;left:17937;top:12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81"/>
                          </w:rPr>
                          <w:t xml:space="preserve">Moderation Norbert Schreiber</w:t>
                        </w:r>
                      </w:p>
                    </w:txbxContent>
                  </v:textbox>
                </v:rect>
                <v:rect id="Rectangle 207" style="position:absolute;width:6013;height:5037;left:28844;top:132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63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208" style="position:absolute;width:64046;height:5037;left:33321;top:132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63"/>
                          </w:rPr>
                          <w:t xml:space="preserve">. März 2026 um 10:30 Uhr </w:t>
                        </w:r>
                      </w:p>
                    </w:txbxContent>
                  </v:textbox>
                </v:rect>
                <v:rect id="Rectangle 13" style="position:absolute;width:44647;height:5033;left:37849;top:1371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63"/>
                          </w:rPr>
                          <w:t xml:space="preserve">Schloss Buchenau</w:t>
                        </w:r>
                      </w:p>
                    </w:txbxContent>
                  </v:textbox>
                </v:rect>
                <v:rect id="Rectangle 14" style="position:absolute;width:36286;height:4466;left:23550;top:141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6"/>
                          </w:rPr>
                          <w:t xml:space="preserve">www.foerderkreis</w:t>
                        </w:r>
                      </w:p>
                    </w:txbxContent>
                  </v:textbox>
                </v:rect>
                <v:rect id="Rectangle 15" style="position:absolute;width:1582;height:4466;left:50893;top:141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6" style="position:absolute;width:15765;height:4466;left:52082;top:141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6"/>
                          </w:rPr>
                          <w:t xml:space="preserve">schloss</w:t>
                        </w:r>
                      </w:p>
                    </w:txbxContent>
                  </v:textbox>
                </v:rect>
                <v:rect id="Rectangle 17" style="position:absolute;width:1582;height:4466;left:63963;top:141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8" style="position:absolute;width:27449;height:4466;left:65156;top:141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56"/>
                          </w:rPr>
                          <w:t xml:space="preserve">buchenau.de</w:t>
                        </w:r>
                      </w:p>
                    </w:txbxContent>
                  </v:textbox>
                </v:rect>
                <v:rect id="Rectangle 19" style="position:absolute;width:105470;height:6980;left:15024;top:7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88"/>
                          </w:rPr>
                          <w:t xml:space="preserve">Närrisch an das Leben glauben </w:t>
                        </w:r>
                      </w:p>
                    </w:txbxContent>
                  </v:textbox>
                </v:rect>
                <v:rect id="Rectangle 20" style="position:absolute;width:88819;height:6980;left:21258;top:189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88"/>
                          </w:rPr>
                          <w:t xml:space="preserve">Das letzte Prager Deutsch </w:t>
                        </w:r>
                      </w:p>
                    </w:txbxContent>
                  </v:textbox>
                </v:rect>
                <v:rect id="Rectangle 21" style="position:absolute;width:38427;height:6980;left:26691;top:25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88"/>
                          </w:rPr>
                          <w:t xml:space="preserve">von Lenka  </w:t>
                        </w:r>
                      </w:p>
                    </w:txbxContent>
                  </v:textbox>
                </v:rect>
                <v:rect id="Rectangle 22" style="position:absolute;width:33948;height:6980;left:55627;top:25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88"/>
                          </w:rPr>
                          <w:t xml:space="preserve">Reinerová</w:t>
                        </w:r>
                      </w:p>
                    </w:txbxContent>
                  </v:textbox>
                </v:rect>
                <v:shape id="Picture 24" style="position:absolute;width:35295;height:38423;left:40050;top:50406;" filled="f">
                  <v:imagedata r:id="rId7"/>
                </v:shape>
                <v:shape id="Picture 26" style="position:absolute;width:22677;height:17291;left:39959;top:58824;" filled="f">
                  <v:imagedata r:id="rId8"/>
                </v:shape>
                <v:shape id="Picture 28" style="position:absolute;width:77724;height:52054;left:14447;top:42449;" filled="f">
                  <v:imagedata r:id="rId9"/>
                </v:shape>
                <w10:wrap type="topAndBottom"/>
              </v:group>
            </w:pict>
          </mc:Fallback>
        </mc:AlternateContent>
      </w:r>
    </w:p>
    <w:sectPr w:rsidR="00BA7350">
      <w:pgSz w:w="16776" w:h="237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50"/>
    <w:rsid w:val="00064193"/>
    <w:rsid w:val="00BA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B48C"/>
  <w15:docId w15:val="{667FCFCA-A914-4519-BA22-6F3EA694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Folie 1</dc:title>
  <dc:subject/>
  <dc:creator>NPV-BW-WeinbergerR</dc:creator>
  <cp:keywords/>
  <cp:lastModifiedBy>Norbert_Schreiber</cp:lastModifiedBy>
  <cp:revision>2</cp:revision>
  <dcterms:created xsi:type="dcterms:W3CDTF">2026-02-16T10:14:00Z</dcterms:created>
  <dcterms:modified xsi:type="dcterms:W3CDTF">2026-02-16T10:14:00Z</dcterms:modified>
</cp:coreProperties>
</file>